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FB" w:rsidRDefault="009914FB" w:rsidP="00C4166E">
      <w:pPr>
        <w:jc w:val="center"/>
        <w:rPr>
          <w:noProof/>
          <w:lang w:eastAsia="en-GB"/>
        </w:rPr>
      </w:pPr>
    </w:p>
    <w:p w:rsidR="009914FB" w:rsidRDefault="009914FB" w:rsidP="00C4166E">
      <w:pPr>
        <w:jc w:val="center"/>
        <w:rPr>
          <w:noProof/>
          <w:lang w:eastAsia="en-GB"/>
        </w:rPr>
      </w:pPr>
    </w:p>
    <w:p w:rsidR="00F90CD5" w:rsidRDefault="001C486A" w:rsidP="00C4166E">
      <w:pPr>
        <w:jc w:val="center"/>
      </w:pPr>
      <w:r w:rsidRPr="001C486A">
        <w:rPr>
          <w:noProof/>
          <w:lang w:eastAsia="en-GB"/>
        </w:rPr>
        <w:drawing>
          <wp:inline distT="0" distB="0" distL="0" distR="0" wp14:anchorId="2CFC2E83" wp14:editId="35A7B660">
            <wp:extent cx="4308529" cy="1668145"/>
            <wp:effectExtent l="0" t="0" r="0" b="8255"/>
            <wp:docPr id="4" name="Picture 3" descr="golden movie awards graphics with dark background and sparkly detai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olden movie awards graphics with dark background and sparkly detail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1" b="67680"/>
                    <a:stretch/>
                  </pic:blipFill>
                  <pic:spPr bwMode="auto">
                    <a:xfrm>
                      <a:off x="0" y="0"/>
                      <a:ext cx="4423799" cy="17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4FB" w:rsidRDefault="009914FB" w:rsidP="00C4166E">
      <w:pPr>
        <w:jc w:val="center"/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1C486A" w:rsidTr="00667E44">
        <w:trPr>
          <w:trHeight w:val="1557"/>
          <w:jc w:val="center"/>
        </w:trPr>
        <w:tc>
          <w:tcPr>
            <w:tcW w:w="10627" w:type="dxa"/>
          </w:tcPr>
          <w:p w:rsidR="00667E44" w:rsidRPr="00667E44" w:rsidRDefault="00667E44" w:rsidP="001C486A">
            <w:pPr>
              <w:ind w:left="36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</w:p>
          <w:p w:rsidR="001C486A" w:rsidRDefault="001C486A" w:rsidP="001C486A">
            <w:pPr>
              <w:ind w:left="360"/>
              <w:jc w:val="center"/>
              <w:rPr>
                <w:b/>
                <w:bCs/>
                <w:color w:val="FF0000"/>
                <w:sz w:val="44"/>
                <w:szCs w:val="44"/>
                <w:lang w:val="en-US"/>
              </w:rPr>
            </w:pPr>
            <w:r>
              <w:rPr>
                <w:b/>
                <w:bCs/>
                <w:color w:val="FF0000"/>
                <w:sz w:val="44"/>
                <w:szCs w:val="44"/>
                <w:lang w:val="en-US"/>
              </w:rPr>
              <w:t>LOCKDOWN</w:t>
            </w:r>
          </w:p>
          <w:p w:rsidR="001C486A" w:rsidRPr="001C486A" w:rsidRDefault="00D91A34" w:rsidP="001C486A">
            <w:pPr>
              <w:ind w:left="36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Teachers Notes</w:t>
            </w:r>
          </w:p>
        </w:tc>
      </w:tr>
      <w:tr w:rsidR="001C486A" w:rsidTr="009A42C5">
        <w:trPr>
          <w:jc w:val="center"/>
        </w:trPr>
        <w:tc>
          <w:tcPr>
            <w:tcW w:w="10627" w:type="dxa"/>
          </w:tcPr>
          <w:p w:rsidR="009914FB" w:rsidRDefault="009914FB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</w:p>
          <w:p w:rsidR="009914FB" w:rsidRDefault="009914FB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</w:p>
          <w:p w:rsidR="001534A9" w:rsidRDefault="00D91A34" w:rsidP="003A3563">
            <w:pPr>
              <w:tabs>
                <w:tab w:val="num" w:pos="447"/>
              </w:tabs>
              <w:ind w:left="447" w:hanging="425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Dear Colleague,</w:t>
            </w:r>
          </w:p>
          <w:p w:rsidR="009914FB" w:rsidRPr="009914FB" w:rsidRDefault="009914FB" w:rsidP="003A3563">
            <w:pPr>
              <w:tabs>
                <w:tab w:val="num" w:pos="447"/>
              </w:tabs>
              <w:ind w:left="447" w:hanging="425"/>
              <w:rPr>
                <w:sz w:val="16"/>
                <w:szCs w:val="16"/>
              </w:rPr>
            </w:pPr>
          </w:p>
          <w:p w:rsidR="00D91A34" w:rsidRDefault="00D91A34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is a Dance &amp; Drama lesson for you to use with your pupils.</w:t>
            </w:r>
          </w:p>
          <w:p w:rsidR="00D91A34" w:rsidRDefault="00D91A34" w:rsidP="003A3563">
            <w:pPr>
              <w:tabs>
                <w:tab w:val="num" w:pos="447"/>
              </w:tabs>
              <w:ind w:left="447" w:hanging="425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The lesson is based on a film </w:t>
            </w:r>
            <w:r w:rsidR="00667E44">
              <w:rPr>
                <w:sz w:val="28"/>
                <w:szCs w:val="28"/>
              </w:rPr>
              <w:t xml:space="preserve">that </w:t>
            </w:r>
            <w:r>
              <w:rPr>
                <w:sz w:val="28"/>
                <w:szCs w:val="28"/>
              </w:rPr>
              <w:t>The Bolsover School has just produced called Lockdown!</w:t>
            </w:r>
          </w:p>
          <w:p w:rsidR="009914FB" w:rsidRPr="009914FB" w:rsidRDefault="009914FB" w:rsidP="003A3563">
            <w:pPr>
              <w:tabs>
                <w:tab w:val="num" w:pos="447"/>
              </w:tabs>
              <w:ind w:left="447" w:hanging="425"/>
              <w:rPr>
                <w:sz w:val="16"/>
                <w:szCs w:val="16"/>
              </w:rPr>
            </w:pPr>
          </w:p>
          <w:p w:rsidR="00667E44" w:rsidRDefault="00667E44" w:rsidP="009914FB">
            <w:pPr>
              <w:tabs>
                <w:tab w:val="num" w:pos="447"/>
              </w:tabs>
              <w:ind w:left="447" w:hanging="425"/>
              <w:jc w:val="center"/>
              <w:rPr>
                <w:sz w:val="16"/>
                <w:szCs w:val="16"/>
              </w:rPr>
            </w:pPr>
            <w:hyperlink r:id="rId6" w:history="1">
              <w:r w:rsidRPr="00667E44">
                <w:rPr>
                  <w:rStyle w:val="Hyperlink"/>
                </w:rPr>
                <w:t>https://youtu.be/9jBAoGk-dDg</w:t>
              </w:r>
            </w:hyperlink>
          </w:p>
          <w:p w:rsidR="009914FB" w:rsidRPr="009914FB" w:rsidRDefault="009914FB" w:rsidP="003A3563">
            <w:pPr>
              <w:tabs>
                <w:tab w:val="num" w:pos="447"/>
              </w:tabs>
              <w:ind w:left="447" w:hanging="425"/>
              <w:rPr>
                <w:sz w:val="16"/>
                <w:szCs w:val="16"/>
              </w:rPr>
            </w:pPr>
          </w:p>
          <w:p w:rsidR="00667E44" w:rsidRDefault="00D91A34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resources consist of</w:t>
            </w:r>
            <w:r w:rsidR="00667E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D91A34" w:rsidRDefault="00D91A34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with a link to the film on YouTube</w:t>
            </w:r>
            <w:r w:rsidR="00667E44">
              <w:rPr>
                <w:sz w:val="28"/>
                <w:szCs w:val="28"/>
              </w:rPr>
              <w:t xml:space="preserve"> and some written tasks and</w:t>
            </w:r>
          </w:p>
          <w:p w:rsidR="00667E44" w:rsidRDefault="00667E44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worksheet for pupils to use in order to complete the tasks.</w:t>
            </w:r>
          </w:p>
          <w:p w:rsidR="00667E44" w:rsidRDefault="00667E44" w:rsidP="00667E4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The first three tasks are relatively general and easy; the two extension tasks are a little harder and have some theoretical input.</w:t>
            </w:r>
          </w:p>
          <w:p w:rsidR="009914FB" w:rsidRPr="009914FB" w:rsidRDefault="009914FB" w:rsidP="00667E44">
            <w:pPr>
              <w:rPr>
                <w:sz w:val="16"/>
                <w:szCs w:val="16"/>
              </w:rPr>
            </w:pPr>
          </w:p>
          <w:p w:rsidR="003A3563" w:rsidRDefault="00667E44" w:rsidP="00667E44">
            <w:pPr>
              <w:ind w:left="32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Please feel free to change and adapt the resources as you wish and if you have any queries or want some help drop me an email to </w:t>
            </w:r>
            <w:hyperlink r:id="rId7" w:history="1">
              <w:r w:rsidRPr="00A21EA6">
                <w:rPr>
                  <w:rStyle w:val="Hyperlink"/>
                  <w:sz w:val="28"/>
                  <w:szCs w:val="28"/>
                </w:rPr>
                <w:t>jreakes@bolsover.derbyshire.sch.uk</w:t>
              </w:r>
            </w:hyperlink>
          </w:p>
          <w:p w:rsidR="009914FB" w:rsidRPr="009914FB" w:rsidRDefault="009914FB" w:rsidP="00667E44">
            <w:pPr>
              <w:ind w:left="32"/>
              <w:rPr>
                <w:sz w:val="16"/>
                <w:szCs w:val="16"/>
              </w:rPr>
            </w:pPr>
          </w:p>
          <w:p w:rsidR="00667E44" w:rsidRDefault="00667E44" w:rsidP="00667E4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wishes,</w:t>
            </w:r>
          </w:p>
          <w:p w:rsidR="00667E44" w:rsidRDefault="00667E44" w:rsidP="00667E4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Reakes,</w:t>
            </w:r>
          </w:p>
          <w:p w:rsidR="00667E44" w:rsidRDefault="00667E44" w:rsidP="00667E4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Dance &amp; Drama,</w:t>
            </w:r>
          </w:p>
          <w:p w:rsidR="00667E44" w:rsidRPr="001534A9" w:rsidRDefault="00667E44" w:rsidP="00667E4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Bolsover School</w:t>
            </w:r>
          </w:p>
          <w:p w:rsidR="003A3563" w:rsidRPr="001534A9" w:rsidRDefault="003A3563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</w:p>
          <w:p w:rsidR="003A3563" w:rsidRPr="001534A9" w:rsidRDefault="003A3563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</w:p>
          <w:p w:rsidR="003A3563" w:rsidRPr="001534A9" w:rsidRDefault="003A3563" w:rsidP="003A3563">
            <w:pPr>
              <w:tabs>
                <w:tab w:val="num" w:pos="447"/>
              </w:tabs>
              <w:ind w:left="447" w:hanging="42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4166E" w:rsidRPr="00C4166E" w:rsidRDefault="00C4166E" w:rsidP="00C4166E">
      <w:pPr>
        <w:spacing w:after="0"/>
        <w:jc w:val="center"/>
        <w:rPr>
          <w:sz w:val="16"/>
          <w:szCs w:val="16"/>
        </w:rPr>
      </w:pPr>
    </w:p>
    <w:p w:rsidR="001534A9" w:rsidRPr="00D91A34" w:rsidRDefault="001C486A" w:rsidP="00D91A34">
      <w:pPr>
        <w:jc w:val="center"/>
        <w:rPr>
          <w:sz w:val="16"/>
          <w:szCs w:val="16"/>
        </w:rPr>
      </w:pPr>
      <w:r w:rsidRPr="001C486A">
        <w:rPr>
          <w:noProof/>
          <w:lang w:eastAsia="en-GB"/>
        </w:rPr>
        <w:drawing>
          <wp:inline distT="0" distB="0" distL="0" distR="0" wp14:anchorId="54D6125A" wp14:editId="01205015">
            <wp:extent cx="6683689" cy="1085215"/>
            <wp:effectExtent l="0" t="0" r="3175" b="635"/>
            <wp:docPr id="1" name="Picture 3" descr="golden movie awards graphics with dark background and sparkly detai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olden movie awards graphics with dark background and sparkly detail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04"/>
                    <a:stretch/>
                  </pic:blipFill>
                  <pic:spPr bwMode="auto">
                    <a:xfrm>
                      <a:off x="0" y="0"/>
                      <a:ext cx="6784361" cy="110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34A9" w:rsidRPr="00D91A34" w:rsidSect="009A42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31E"/>
    <w:multiLevelType w:val="hybridMultilevel"/>
    <w:tmpl w:val="15B40C66"/>
    <w:lvl w:ilvl="0" w:tplc="F8F4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F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42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0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8D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8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AA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02C81"/>
    <w:multiLevelType w:val="hybridMultilevel"/>
    <w:tmpl w:val="F9667CB0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1CF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42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0B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8D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6A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8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AA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D3F9C"/>
    <w:multiLevelType w:val="hybridMultilevel"/>
    <w:tmpl w:val="ECDA0658"/>
    <w:lvl w:ilvl="0" w:tplc="A05A4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09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03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AD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43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4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D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23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A"/>
    <w:rsid w:val="001425A9"/>
    <w:rsid w:val="001534A9"/>
    <w:rsid w:val="001C486A"/>
    <w:rsid w:val="003A3563"/>
    <w:rsid w:val="004B24B3"/>
    <w:rsid w:val="00613419"/>
    <w:rsid w:val="00667E44"/>
    <w:rsid w:val="006C52E0"/>
    <w:rsid w:val="008B0349"/>
    <w:rsid w:val="009914FB"/>
    <w:rsid w:val="009A42C5"/>
    <w:rsid w:val="00BE4960"/>
    <w:rsid w:val="00C4166E"/>
    <w:rsid w:val="00C86E78"/>
    <w:rsid w:val="00D91A34"/>
    <w:rsid w:val="00F04C59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94FC"/>
  <w15:chartTrackingRefBased/>
  <w15:docId w15:val="{03E87866-14AC-49D7-8FE0-5FF186D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4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53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846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53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9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reakes@bolsover.derby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jBAoGk-d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Bolsover School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Reakes, J Miss</dc:creator>
  <cp:keywords/>
  <dc:description/>
  <cp:lastModifiedBy>Reakes, J Miss</cp:lastModifiedBy>
  <cp:revision>3</cp:revision>
  <dcterms:created xsi:type="dcterms:W3CDTF">2020-06-17T12:10:00Z</dcterms:created>
  <dcterms:modified xsi:type="dcterms:W3CDTF">2020-06-17T12:28:00Z</dcterms:modified>
</cp:coreProperties>
</file>