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4C" w:rsidRPr="00093224" w:rsidRDefault="00D0754C" w:rsidP="00D0754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093224">
        <w:rPr>
          <w:rFonts w:ascii="Arial" w:hAnsi="Arial" w:cs="Arial"/>
          <w:b/>
          <w:sz w:val="26"/>
          <w:szCs w:val="26"/>
          <w:u w:val="single"/>
        </w:rPr>
        <w:t>Form 6 - Request for Child to Carry His/Her Own Medicine</w:t>
      </w:r>
    </w:p>
    <w:p w:rsidR="00D0754C" w:rsidRPr="00093224" w:rsidRDefault="00D0754C" w:rsidP="00D0754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D0754C" w:rsidRPr="00093224" w:rsidRDefault="00D0754C" w:rsidP="00D0754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D0754C" w:rsidRPr="00093224" w:rsidRDefault="00D0754C" w:rsidP="00D0754C">
      <w:pPr>
        <w:pStyle w:val="Header"/>
        <w:tabs>
          <w:tab w:val="clear" w:pos="4153"/>
          <w:tab w:val="clear" w:pos="8306"/>
        </w:tabs>
        <w:ind w:right="-154"/>
        <w:rPr>
          <w:rFonts w:ascii="Arial" w:hAnsi="Arial" w:cs="Arial"/>
          <w:sz w:val="20"/>
          <w:szCs w:val="20"/>
        </w:rPr>
      </w:pPr>
      <w:r w:rsidRPr="00093224">
        <w:rPr>
          <w:rFonts w:ascii="Arial" w:hAnsi="Arial" w:cs="Arial"/>
          <w:sz w:val="20"/>
          <w:szCs w:val="20"/>
        </w:rPr>
        <w:t>This form must be completed by parents/guardian/pupil over 16 (delete as appropriate)</w:t>
      </w:r>
    </w:p>
    <w:p w:rsidR="00D0754C" w:rsidRPr="00093224" w:rsidRDefault="00D0754C" w:rsidP="00D0754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D0754C" w:rsidRPr="00093224" w:rsidRDefault="00D0754C" w:rsidP="00D0754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093224">
        <w:rPr>
          <w:rFonts w:ascii="Arial" w:hAnsi="Arial" w:cs="Arial"/>
          <w:b/>
          <w:sz w:val="20"/>
          <w:szCs w:val="20"/>
        </w:rPr>
        <w:t>If staff have any concerns discuss this request with healthcare professionals</w:t>
      </w:r>
    </w:p>
    <w:p w:rsidR="00D0754C" w:rsidRPr="00093224" w:rsidRDefault="00D0754C" w:rsidP="00D0754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Name of School/Setting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Childs 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</w:t>
            </w:r>
            <w:r w:rsidRPr="00093224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</w:t>
            </w:r>
            <w:r w:rsidRPr="00093224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Group/Class/Form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Name of medicines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Procedures to be taken in an emergency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224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Daytime phone number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I would like my son/daughter to keep his/her medicine on him/her for use as necessary.</w:t>
            </w: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C" w:rsidRPr="00093224" w:rsidTr="00081DC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54C" w:rsidRPr="00093224" w:rsidRDefault="00D0754C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54C" w:rsidRPr="00093224" w:rsidRDefault="00D0754C" w:rsidP="00D0754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3E310F" w:rsidRDefault="00D0754C" w:rsidP="00EB4A9D">
      <w:pPr>
        <w:pStyle w:val="Header"/>
        <w:tabs>
          <w:tab w:val="clear" w:pos="4153"/>
          <w:tab w:val="clear" w:pos="8306"/>
        </w:tabs>
      </w:pPr>
      <w:r w:rsidRPr="00093224">
        <w:rPr>
          <w:rFonts w:ascii="Arial" w:hAnsi="Arial" w:cs="Arial"/>
          <w:sz w:val="20"/>
          <w:szCs w:val="20"/>
        </w:rPr>
        <w:t>If more than one medicine is to be given a separate form should be completed for each one.</w:t>
      </w:r>
    </w:p>
    <w:sectPr w:rsidR="003E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4C"/>
    <w:rsid w:val="001D5CE9"/>
    <w:rsid w:val="003E310F"/>
    <w:rsid w:val="007E3D4D"/>
    <w:rsid w:val="008666A2"/>
    <w:rsid w:val="00D0754C"/>
    <w:rsid w:val="00E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557A1-1DAF-4091-9BB9-9657BCCA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5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5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D Mrs</dc:creator>
  <cp:lastModifiedBy>Unwin, S Miss</cp:lastModifiedBy>
  <cp:revision>2</cp:revision>
  <cp:lastPrinted>2018-06-18T15:41:00Z</cp:lastPrinted>
  <dcterms:created xsi:type="dcterms:W3CDTF">2020-06-02T12:40:00Z</dcterms:created>
  <dcterms:modified xsi:type="dcterms:W3CDTF">2020-06-02T12:40:00Z</dcterms:modified>
</cp:coreProperties>
</file>